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FC9">
        <w:rPr>
          <w:rFonts w:ascii="Times New Roman" w:hAnsi="Times New Roman" w:cs="Times New Roman"/>
          <w:b/>
          <w:sz w:val="24"/>
          <w:szCs w:val="24"/>
        </w:rPr>
        <w:t>ikt.szám</w:t>
      </w:r>
      <w:proofErr w:type="spellEnd"/>
      <w:proofErr w:type="gramStart"/>
      <w:r w:rsidRPr="00287FC9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287FC9">
        <w:rPr>
          <w:rFonts w:ascii="Times New Roman" w:hAnsi="Times New Roman" w:cs="Times New Roman"/>
          <w:b/>
          <w:sz w:val="24"/>
          <w:szCs w:val="24"/>
        </w:rPr>
        <w:t>…../2021.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Készült:</w:t>
      </w:r>
      <w:r w:rsidRPr="00287FC9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2021. </w:t>
      </w:r>
      <w:r w:rsidRPr="00823AC3">
        <w:rPr>
          <w:rFonts w:ascii="Times New Roman" w:hAnsi="Times New Roman" w:cs="Times New Roman"/>
          <w:sz w:val="24"/>
          <w:szCs w:val="24"/>
        </w:rPr>
        <w:t>október 9</w:t>
      </w:r>
      <w:r w:rsidRPr="00287FC9">
        <w:rPr>
          <w:rFonts w:ascii="Times New Roman" w:hAnsi="Times New Roman" w:cs="Times New Roman"/>
          <w:sz w:val="24"/>
          <w:szCs w:val="24"/>
        </w:rPr>
        <w:t>- én 1</w:t>
      </w:r>
      <w:r w:rsidRPr="00823AC3">
        <w:rPr>
          <w:rFonts w:ascii="Times New Roman" w:hAnsi="Times New Roman" w:cs="Times New Roman"/>
          <w:sz w:val="24"/>
          <w:szCs w:val="24"/>
        </w:rPr>
        <w:t>5</w:t>
      </w:r>
      <w:r w:rsidRPr="00287FC9">
        <w:rPr>
          <w:rFonts w:ascii="Times New Roman" w:hAnsi="Times New Roman" w:cs="Times New Roman"/>
          <w:sz w:val="24"/>
          <w:szCs w:val="24"/>
        </w:rPr>
        <w:t xml:space="preserve"> óra 00 perckor megtartott rendkívüli nyilvános üléséről.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Helye:</w:t>
      </w:r>
      <w:r w:rsidRPr="00287FC9">
        <w:rPr>
          <w:rFonts w:ascii="Times New Roman" w:hAnsi="Times New Roman" w:cs="Times New Roman"/>
          <w:b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287FC9">
        <w:rPr>
          <w:rFonts w:ascii="Times New Roman" w:hAnsi="Times New Roman" w:cs="Times New Roman"/>
          <w:b/>
          <w:sz w:val="24"/>
          <w:szCs w:val="24"/>
        </w:rPr>
        <w:tab/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87F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7FC9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Szakács Balázsné alpolgármester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:rsidR="00287FC9" w:rsidRPr="00287FC9" w:rsidRDefault="00287FC9" w:rsidP="00287F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C9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287FC9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:rsidR="00287FC9" w:rsidRPr="00287FC9" w:rsidRDefault="00287FC9" w:rsidP="00287F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r w:rsidRPr="00823AC3">
        <w:rPr>
          <w:rFonts w:ascii="Times New Roman" w:hAnsi="Times New Roman" w:cs="Times New Roman"/>
          <w:sz w:val="24"/>
          <w:szCs w:val="24"/>
        </w:rPr>
        <w:t>Tóth Péter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FC9">
        <w:rPr>
          <w:rFonts w:ascii="Times New Roman" w:hAnsi="Times New Roman" w:cs="Times New Roman"/>
          <w:sz w:val="24"/>
          <w:szCs w:val="24"/>
        </w:rPr>
        <w:t>képviselők</w:t>
      </w:r>
      <w:proofErr w:type="gramEnd"/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Távol van</w:t>
      </w:r>
      <w:r w:rsidRPr="00287FC9">
        <w:rPr>
          <w:rFonts w:ascii="Times New Roman" w:hAnsi="Times New Roman" w:cs="Times New Roman"/>
          <w:sz w:val="24"/>
          <w:szCs w:val="24"/>
        </w:rPr>
        <w:t xml:space="preserve">: </w:t>
      </w:r>
      <w:r w:rsidRPr="00823AC3">
        <w:rPr>
          <w:rFonts w:ascii="Times New Roman" w:hAnsi="Times New Roman" w:cs="Times New Roman"/>
          <w:sz w:val="24"/>
          <w:szCs w:val="24"/>
        </w:rPr>
        <w:t>-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287FC9">
        <w:rPr>
          <w:rFonts w:ascii="Times New Roman" w:hAnsi="Times New Roman" w:cs="Times New Roman"/>
          <w:sz w:val="24"/>
          <w:szCs w:val="24"/>
        </w:rPr>
        <w:t>Novák Edit aljegyző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>Meghívott: -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 w:rsidRPr="00287FC9">
        <w:rPr>
          <w:rFonts w:ascii="Times New Roman" w:hAnsi="Times New Roman" w:cs="Times New Roman"/>
          <w:b/>
          <w:sz w:val="24"/>
          <w:szCs w:val="24"/>
        </w:rPr>
        <w:t>:</w:t>
      </w:r>
      <w:r w:rsidRPr="00287FC9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End"/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C9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287FC9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287FC9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Pr="00823AC3">
        <w:rPr>
          <w:rFonts w:ascii="Times New Roman" w:hAnsi="Times New Roman" w:cs="Times New Roman"/>
          <w:sz w:val="24"/>
          <w:szCs w:val="24"/>
        </w:rPr>
        <w:t>5</w:t>
      </w:r>
      <w:r w:rsidRPr="00287FC9">
        <w:rPr>
          <w:rFonts w:ascii="Times New Roman" w:hAnsi="Times New Roman" w:cs="Times New Roman"/>
          <w:sz w:val="24"/>
          <w:szCs w:val="24"/>
        </w:rPr>
        <w:t>fő jelen van. Az ülést megnyitja. Ismerteti szóban a kiküldött napirendi pontokat. Mivel kiegészítés, kérdés nem érkezett, felkéri a képviselő-testületet, hogy szavazzon a napirend elfogadásáról.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Pr="00823AC3">
        <w:rPr>
          <w:rFonts w:ascii="Times New Roman" w:hAnsi="Times New Roman" w:cs="Times New Roman"/>
          <w:sz w:val="24"/>
          <w:szCs w:val="24"/>
        </w:rPr>
        <w:t>5</w:t>
      </w:r>
      <w:r w:rsidRPr="00287FC9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C9" w:rsidRPr="00287FC9" w:rsidRDefault="00287FC9" w:rsidP="0028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35/2021.(</w:t>
      </w:r>
      <w:r w:rsidRPr="00287FC9">
        <w:rPr>
          <w:rFonts w:ascii="Times New Roman" w:hAnsi="Times New Roman" w:cs="Times New Roman"/>
          <w:b/>
          <w:sz w:val="24"/>
          <w:szCs w:val="24"/>
          <w:u w:val="single"/>
        </w:rPr>
        <w:t>X.</w:t>
      </w: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87FC9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287FC9" w:rsidRPr="00823AC3" w:rsidRDefault="00287FC9" w:rsidP="00287FC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2021. </w:t>
      </w:r>
      <w:r w:rsidRPr="00823AC3">
        <w:rPr>
          <w:rFonts w:ascii="Times New Roman" w:hAnsi="Times New Roman" w:cs="Times New Roman"/>
          <w:sz w:val="24"/>
          <w:szCs w:val="24"/>
        </w:rPr>
        <w:t>október 9</w:t>
      </w:r>
      <w:r w:rsidRPr="00287FC9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287FC9" w:rsidRPr="00823AC3" w:rsidRDefault="00287FC9" w:rsidP="00287FC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823AC3" w:rsidRDefault="00287FC9" w:rsidP="00287FC9">
      <w:pPr>
        <w:pStyle w:val="Listaszerbekezds"/>
        <w:numPr>
          <w:ilvl w:val="0"/>
          <w:numId w:val="1"/>
        </w:numPr>
        <w:spacing w:after="0" w:line="240" w:lineRule="auto"/>
        <w:ind w:left="2472"/>
        <w:rPr>
          <w:rFonts w:ascii="Times New Roman" w:hAnsi="Times New Roman"/>
          <w:sz w:val="24"/>
          <w:szCs w:val="24"/>
        </w:rPr>
      </w:pPr>
      <w:r w:rsidRPr="00823AC3">
        <w:rPr>
          <w:rFonts w:ascii="Times New Roman" w:hAnsi="Times New Roman"/>
          <w:sz w:val="24"/>
          <w:szCs w:val="24"/>
        </w:rPr>
        <w:t>Kötelező felvételt biztosító iskolai körzethatár véleményezése</w:t>
      </w:r>
    </w:p>
    <w:p w:rsidR="00287FC9" w:rsidRPr="00823AC3" w:rsidRDefault="00287FC9" w:rsidP="00287FC9">
      <w:pPr>
        <w:ind w:left="1752" w:firstLine="708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87FC9" w:rsidRPr="00823AC3" w:rsidRDefault="00287FC9" w:rsidP="00287FC9">
      <w:pPr>
        <w:pStyle w:val="Listaszerbekezds"/>
        <w:numPr>
          <w:ilvl w:val="0"/>
          <w:numId w:val="1"/>
        </w:numPr>
        <w:spacing w:after="0" w:line="240" w:lineRule="auto"/>
        <w:ind w:left="2472"/>
        <w:jc w:val="both"/>
        <w:rPr>
          <w:rFonts w:ascii="Times New Roman" w:hAnsi="Times New Roman"/>
          <w:sz w:val="24"/>
          <w:szCs w:val="24"/>
        </w:rPr>
      </w:pPr>
      <w:r w:rsidRPr="00823AC3">
        <w:rPr>
          <w:rFonts w:ascii="Times New Roman" w:hAnsi="Times New Roman"/>
          <w:sz w:val="24"/>
          <w:szCs w:val="24"/>
        </w:rPr>
        <w:t>Nagyacsád Község Önkormányzat közművelődés helyi feladatainak ellátásáról szóló rendeletének elfogadása</w:t>
      </w:r>
    </w:p>
    <w:p w:rsidR="00287FC9" w:rsidRPr="00823AC3" w:rsidRDefault="00287FC9" w:rsidP="00287FC9">
      <w:pPr>
        <w:ind w:left="17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87FC9" w:rsidRPr="00823AC3" w:rsidRDefault="00287FC9" w:rsidP="00287FC9">
      <w:pPr>
        <w:pStyle w:val="Listaszerbekezds"/>
        <w:numPr>
          <w:ilvl w:val="0"/>
          <w:numId w:val="1"/>
        </w:numPr>
        <w:ind w:left="2472"/>
        <w:jc w:val="both"/>
        <w:rPr>
          <w:rFonts w:ascii="Times New Roman" w:hAnsi="Times New Roman"/>
          <w:sz w:val="24"/>
          <w:szCs w:val="24"/>
        </w:rPr>
      </w:pPr>
      <w:r w:rsidRPr="00823AC3">
        <w:rPr>
          <w:rFonts w:ascii="Times New Roman" w:hAnsi="Times New Roman"/>
          <w:sz w:val="24"/>
          <w:szCs w:val="24"/>
        </w:rPr>
        <w:t>Közösségi szintér működésére vonatkozó házirend elfogadása</w:t>
      </w:r>
    </w:p>
    <w:p w:rsidR="00287FC9" w:rsidRPr="00823AC3" w:rsidRDefault="00287FC9" w:rsidP="00287FC9">
      <w:pPr>
        <w:pStyle w:val="Listaszerbekezds"/>
        <w:ind w:left="2472"/>
        <w:jc w:val="both"/>
        <w:rPr>
          <w:rFonts w:ascii="Times New Roman" w:hAnsi="Times New Roman"/>
          <w:sz w:val="24"/>
          <w:szCs w:val="24"/>
        </w:rPr>
      </w:pPr>
      <w:r w:rsidRPr="00823AC3">
        <w:rPr>
          <w:rFonts w:ascii="Times New Roman" w:hAnsi="Times New Roman"/>
          <w:sz w:val="24"/>
          <w:szCs w:val="24"/>
        </w:rPr>
        <w:t>Előadó: polgármester</w:t>
      </w:r>
    </w:p>
    <w:p w:rsidR="00287FC9" w:rsidRPr="00823AC3" w:rsidRDefault="00287FC9" w:rsidP="00287FC9">
      <w:pPr>
        <w:pStyle w:val="Listaszerbekezds"/>
        <w:numPr>
          <w:ilvl w:val="0"/>
          <w:numId w:val="1"/>
        </w:numPr>
        <w:spacing w:after="0" w:line="240" w:lineRule="auto"/>
        <w:ind w:left="2472"/>
        <w:jc w:val="both"/>
        <w:rPr>
          <w:rFonts w:ascii="Times New Roman" w:hAnsi="Times New Roman"/>
          <w:sz w:val="24"/>
          <w:szCs w:val="24"/>
        </w:rPr>
      </w:pPr>
      <w:r w:rsidRPr="00823AC3">
        <w:rPr>
          <w:rFonts w:ascii="Times New Roman" w:hAnsi="Times New Roman"/>
          <w:sz w:val="24"/>
          <w:szCs w:val="24"/>
        </w:rPr>
        <w:t>Vegyes ügyek</w:t>
      </w:r>
    </w:p>
    <w:p w:rsidR="00287FC9" w:rsidRPr="00823AC3" w:rsidRDefault="00287FC9" w:rsidP="00287FC9">
      <w:pPr>
        <w:ind w:left="17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Napirendek tárgyalása: 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823AC3" w:rsidRDefault="00287FC9" w:rsidP="00287FC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/>
          <w:b/>
          <w:sz w:val="24"/>
          <w:szCs w:val="24"/>
          <w:u w:val="single"/>
        </w:rPr>
        <w:lastRenderedPageBreak/>
        <w:t>Kötelező felvételt biztosító iskolai körzethatár véleményezése</w:t>
      </w:r>
    </w:p>
    <w:p w:rsidR="00287FC9" w:rsidRPr="00823AC3" w:rsidRDefault="00287FC9" w:rsidP="00287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287FC9" w:rsidRPr="00823AC3" w:rsidRDefault="00287FC9" w:rsidP="00287F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Pápai Tankerületi Központ a mellékelt levélben kéri, hogy az Önkormányzat a nevelési-oktatási intézmények működéséről és a köznevelési intézmények névhasználatáról szóló 20/2012.(VIII.31.) EMMI rendelet 24.§ (1) bekezdése alapján véleményezze a kötelező felvételt biztosító általános iskolák körzethatárait.</w:t>
      </w:r>
    </w:p>
    <w:p w:rsidR="00287FC9" w:rsidRPr="00823AC3" w:rsidRDefault="00287FC9" w:rsidP="00287F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287FC9" w:rsidRPr="00823AC3" w:rsidRDefault="00287FC9" w:rsidP="00287F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287FC9" w:rsidRPr="00287FC9" w:rsidRDefault="00287FC9" w:rsidP="00287F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FC9">
        <w:rPr>
          <w:rFonts w:ascii="Times New Roman" w:eastAsia="Calibri" w:hAnsi="Times New Roman" w:cs="Times New Roman"/>
          <w:b/>
          <w:sz w:val="24"/>
          <w:szCs w:val="24"/>
          <w:u w:val="single"/>
        </w:rPr>
        <w:t>36/2021.(X.</w:t>
      </w:r>
      <w:r w:rsidR="005D7F58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287FC9">
        <w:rPr>
          <w:rFonts w:ascii="Times New Roman" w:eastAsia="Calibri" w:hAnsi="Times New Roman" w:cs="Times New Roman"/>
          <w:b/>
          <w:sz w:val="24"/>
          <w:szCs w:val="24"/>
          <w:u w:val="single"/>
        </w:rPr>
        <w:t>.) önkormányzati határozat</w:t>
      </w:r>
    </w:p>
    <w:p w:rsidR="00287FC9" w:rsidRPr="00287FC9" w:rsidRDefault="00287FC9" w:rsidP="00287F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C9">
        <w:rPr>
          <w:rFonts w:ascii="Times New Roman" w:eastAsia="Calibri" w:hAnsi="Times New Roman" w:cs="Times New Roman"/>
          <w:sz w:val="24"/>
          <w:szCs w:val="24"/>
        </w:rPr>
        <w:t>Nagyacsád Község Önkormányzat Képviselő-testülete a nevelési-oktatási intézmények működéséről és a köznevelési intézmények névhasználatáról szóló 20/2012.(VIII.31.) EMMI rendelet 24.§ (1) bekezdés alapján, az illetékességi területen működő általános iskolák jelenlegi felvételi körzetével egyetért.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C9">
        <w:rPr>
          <w:rFonts w:ascii="Times New Roman" w:eastAsia="Calibri" w:hAnsi="Times New Roman" w:cs="Times New Roman"/>
          <w:sz w:val="24"/>
          <w:szCs w:val="24"/>
        </w:rPr>
        <w:t>A település jegyzőjének nyilvántartásában a településen lakóhellyel, ennek hiányában tartózkodási hellyel rendelkező hátrányos helyzetű, általános iskolába járó gyermekek száma: 0 fő.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FC9" w:rsidRPr="00287FC9" w:rsidRDefault="00287FC9" w:rsidP="00287F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C9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287FC9" w:rsidRPr="00287FC9" w:rsidRDefault="00287FC9" w:rsidP="00287F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C9">
        <w:rPr>
          <w:rFonts w:ascii="Times New Roman" w:eastAsia="Calibri" w:hAnsi="Times New Roman" w:cs="Times New Roman"/>
          <w:sz w:val="24"/>
          <w:szCs w:val="24"/>
        </w:rPr>
        <w:t>Határidő:2021. október 15.</w:t>
      </w:r>
    </w:p>
    <w:p w:rsidR="00287FC9" w:rsidRPr="00823AC3" w:rsidRDefault="00287FC9" w:rsidP="00287FC9">
      <w:pPr>
        <w:rPr>
          <w:rFonts w:ascii="Times New Roman" w:hAnsi="Times New Roman" w:cs="Times New Roman"/>
          <w:sz w:val="24"/>
          <w:szCs w:val="24"/>
        </w:rPr>
      </w:pP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2)Nagyacsád Község Önkormányzat közművelődés helyi feladatainak ellátásáról szóló rendeletének elfogadása</w:t>
      </w:r>
    </w:p>
    <w:p w:rsidR="00287FC9" w:rsidRPr="00823AC3" w:rsidRDefault="00287FC9" w:rsidP="00287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tájékoztatja a Képviselő-testületet, hogy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az  önkormányzat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közművelődési rendeletét felülvizsgálata szükséges a  muzeális intézményekről,</w:t>
      </w:r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nyilvános könyvtári ellátásról és a közművelődésről szóló 1997. évi CXL. törvény (</w:t>
      </w:r>
      <w:proofErr w:type="spellStart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Kultv</w:t>
      </w:r>
      <w:proofErr w:type="spellEnd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rendelkezéseinek figyelembevételével. A felülvizsgálat kiterjedt arra, </w:t>
      </w:r>
      <w:proofErr w:type="gramStart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End"/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color w:val="0000FF"/>
          <w:sz w:val="24"/>
          <w:szCs w:val="24"/>
          <w:lang w:eastAsia="hu-HU"/>
        </w:rPr>
        <w:t xml:space="preserve">- </w:t>
      </w:r>
      <w:proofErr w:type="spellStart"/>
      <w:r w:rsidRPr="00287F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teljeskörűen</w:t>
      </w:r>
      <w:proofErr w:type="spellEnd"/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tartalmazza-e a kötelező szabályozási elemeket?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közművelődési alapszolgáltatások köre, a feladatellátás formája, módja és mértéke.) 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>- a lakosság számának megfelelően és a feladatokat ellátó szervezetek típusa alapján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határozza-e meg az alapszolgáltatásokat?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>- a feladatellátás szerveit mindegyik alapszolgáltatás tekintetében nevesíti- e?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>- szabályozza-e a közművelődési tevékenységet végző szervezetek finanszírozását?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FC9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rendelet a fenti kritériumoknak nem felel meg, így a korábbi rendelet hatályon kívül helyezése, új rendelet megalkotása szükséges az előterjesztés szerint</w:t>
      </w:r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</w:t>
      </w:r>
      <w:proofErr w:type="spellEnd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Nándor polgármester megkérdezi, hogy van-e valakinek kérdése, hozzászólása?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Szalóky</w:t>
      </w:r>
      <w:proofErr w:type="spellEnd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,  tartózkodás</w:t>
      </w:r>
      <w:proofErr w:type="gramEnd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a következő rendeletet alkotja:</w:t>
      </w:r>
    </w:p>
    <w:p w:rsidR="00287FC9" w:rsidRPr="00823AC3" w:rsidRDefault="00287FC9" w:rsidP="00287FC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87FC9" w:rsidRPr="00823AC3" w:rsidRDefault="00287FC9" w:rsidP="00287FC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23A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12/2021.(X.11) önkormányzati rendelete</w:t>
      </w:r>
    </w:p>
    <w:p w:rsidR="00287FC9" w:rsidRPr="00823AC3" w:rsidRDefault="00287FC9" w:rsidP="00287FC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23A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Nagyacsád község Önkormányzat Képviselő-testülete úgy döntött, </w:t>
      </w:r>
      <w:proofErr w:type="gramStart"/>
      <w:r w:rsidRPr="00823A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hogy  </w:t>
      </w:r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23A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közművelődés helyi feladatainak ellátásáról szóló</w:t>
      </w:r>
      <w:r w:rsidRPr="00823A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fenti számú rendeletét az előterjesztésben foglaltaknak megfelelően megalkotja.</w:t>
      </w:r>
    </w:p>
    <w:p w:rsidR="00823AC3" w:rsidRPr="00823AC3" w:rsidRDefault="00823AC3" w:rsidP="00287FC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7FC9" w:rsidRPr="00823AC3" w:rsidRDefault="00287FC9" w:rsidP="00287FC9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/>
          <w:b/>
          <w:sz w:val="24"/>
          <w:szCs w:val="24"/>
          <w:u w:val="single"/>
        </w:rPr>
        <w:t>Közösségi szintér működésére vonatkozó házirend elfogadása</w:t>
      </w:r>
    </w:p>
    <w:p w:rsidR="00D451E6" w:rsidRPr="00823AC3" w:rsidRDefault="00287FC9" w:rsidP="00287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287FC9" w:rsidRPr="00823AC3" w:rsidRDefault="00287FC9" w:rsidP="0028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AC3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spellEnd"/>
      <w:r w:rsidRPr="0082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közművelődési alapszolgáltatások, valamint a közművelődési intézmények és a közösségi színterek követelményeiről szóló 20/2018. (VII.9.) EMMI rendelet 12. § (2) bekezdése szerint a közösségi színtér legalább a hét három napján legalább napi 4 órában tart nyitva, melyből legalább egy napnak szabadnapra kell esnie, továbbá legalább a hét egy napján magában kell foglalnia a 16.00-19.00 óra közötti időszakot. Ennek megfelelően került kialakításra a házirend.</w:t>
      </w:r>
    </w:p>
    <w:p w:rsidR="00287FC9" w:rsidRPr="00823AC3" w:rsidRDefault="00287FC9" w:rsidP="00287F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6A7683" w:rsidRPr="00823AC3" w:rsidRDefault="00287FC9" w:rsidP="006A76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6A7683" w:rsidRPr="00823AC3" w:rsidRDefault="006A7683" w:rsidP="006A7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37/2021.(X.</w:t>
      </w:r>
      <w:r w:rsidR="005D7F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287FC9" w:rsidRPr="00823AC3" w:rsidRDefault="006A7683" w:rsidP="0082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Nagyacsádi Közösségi Színterek házirendjét a mellékelt előterjesztés szerint. Felhatalmazza a polgármestert a szükséges intézkedések megtételére.</w:t>
      </w:r>
    </w:p>
    <w:p w:rsidR="006A7683" w:rsidRPr="00823AC3" w:rsidRDefault="006A7683" w:rsidP="0082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A7683" w:rsidRPr="00823AC3" w:rsidRDefault="006A7683" w:rsidP="0082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6A7683" w:rsidRPr="00823AC3" w:rsidRDefault="006A7683" w:rsidP="006A7683">
      <w:pPr>
        <w:rPr>
          <w:rFonts w:ascii="Times New Roman" w:hAnsi="Times New Roman" w:cs="Times New Roman"/>
          <w:sz w:val="24"/>
          <w:szCs w:val="24"/>
        </w:rPr>
      </w:pPr>
    </w:p>
    <w:p w:rsidR="006A7683" w:rsidRPr="00823AC3" w:rsidRDefault="006A7683" w:rsidP="006A768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/>
          <w:b/>
          <w:sz w:val="24"/>
          <w:szCs w:val="24"/>
          <w:u w:val="single"/>
        </w:rPr>
        <w:t>Vegyes ügyek</w:t>
      </w:r>
    </w:p>
    <w:p w:rsidR="006A7683" w:rsidRPr="00823AC3" w:rsidRDefault="006A7683" w:rsidP="006A76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23AC3" w:rsidRPr="00823AC3" w:rsidRDefault="006A7683" w:rsidP="006A7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elmondja, </w:t>
      </w:r>
      <w:r w:rsidR="00823AC3" w:rsidRPr="00823AC3">
        <w:rPr>
          <w:rFonts w:ascii="Times New Roman" w:hAnsi="Times New Roman" w:cs="Times New Roman"/>
          <w:sz w:val="24"/>
          <w:szCs w:val="24"/>
        </w:rPr>
        <w:t>ismerteti az előterjesztést.</w:t>
      </w:r>
    </w:p>
    <w:p w:rsidR="00823AC3" w:rsidRPr="00823AC3" w:rsidRDefault="006A768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C3"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="00823AC3" w:rsidRPr="00823AC3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823AC3" w:rsidRPr="00823AC3" w:rsidRDefault="00823AC3" w:rsidP="00823A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823AC3" w:rsidRPr="00823AC3" w:rsidRDefault="00823AC3" w:rsidP="00823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38/2021.(X.</w:t>
      </w:r>
      <w:r w:rsidR="005D7F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3AC3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Nagyacsád Község Önkormányzata Képviselő-testülete úgy dönt, hogy a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falugondnoki  szolgálatot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igénybe vevő ellátottaknak nem kell a Falugondnoki tevékenységnaplóban  </w:t>
      </w:r>
      <w:r w:rsidRPr="00823AC3">
        <w:rPr>
          <w:rFonts w:ascii="Times New Roman" w:hAnsi="Times New Roman" w:cs="Times New Roman"/>
          <w:sz w:val="24"/>
          <w:szCs w:val="24"/>
        </w:rPr>
        <w:lastRenderedPageBreak/>
        <w:t xml:space="preserve">aláírásukkal igazolni a szolgáltatás igénybevételét. </w:t>
      </w:r>
      <w:r w:rsidRPr="00823AC3">
        <w:rPr>
          <w:rFonts w:ascii="Times New Roman" w:hAnsi="Times New Roman" w:cs="Times New Roman"/>
          <w:sz w:val="24"/>
          <w:szCs w:val="24"/>
        </w:rPr>
        <w:br/>
      </w:r>
      <w:r w:rsidRPr="00823AC3">
        <w:rPr>
          <w:rFonts w:ascii="Times New Roman" w:hAnsi="Times New Roman" w:cs="Times New Roman"/>
          <w:sz w:val="24"/>
          <w:szCs w:val="24"/>
        </w:rPr>
        <w:br/>
        <w:t xml:space="preserve">Határidő: folyamatos </w:t>
      </w:r>
      <w:r w:rsidRPr="00823AC3">
        <w:rPr>
          <w:rFonts w:ascii="Times New Roman" w:hAnsi="Times New Roman" w:cs="Times New Roman"/>
          <w:sz w:val="24"/>
          <w:szCs w:val="24"/>
        </w:rPr>
        <w:br/>
        <w:t>Felelős: polgármester</w:t>
      </w:r>
    </w:p>
    <w:p w:rsidR="006A7683" w:rsidRPr="00823AC3" w:rsidRDefault="006A7683" w:rsidP="006A7683">
      <w:pPr>
        <w:rPr>
          <w:rFonts w:ascii="Times New Roman" w:hAnsi="Times New Roman" w:cs="Times New Roman"/>
          <w:sz w:val="24"/>
          <w:szCs w:val="24"/>
        </w:rPr>
      </w:pP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Nádor polgármester megkérdezi, hogy a vegyes ügyek keretében van-e valakinek kérdése, hozzászólása?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2021. október 9-i nyilvános ülést 15 óra 45 perckor berekeszti.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</w:p>
    <w:p w:rsidR="00823AC3" w:rsidRPr="00823AC3" w:rsidRDefault="00823AC3" w:rsidP="00823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K.m.f.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 xml:space="preserve">Nándor                           </w:t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Ivanics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jegyző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A jegyzőkönyv tartalmáért felel:</w:t>
      </w:r>
    </w:p>
    <w:p w:rsidR="00823AC3" w:rsidRPr="00823AC3" w:rsidRDefault="00823AC3" w:rsidP="00732D8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AC3">
        <w:rPr>
          <w:rFonts w:ascii="Times New Roman" w:hAnsi="Times New Roman" w:cs="Times New Roman"/>
          <w:sz w:val="24"/>
          <w:szCs w:val="24"/>
        </w:rPr>
        <w:t>Novák Edit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aljegyző</w:t>
      </w:r>
      <w:proofErr w:type="gramEnd"/>
    </w:p>
    <w:p w:rsidR="00823AC3" w:rsidRPr="00823AC3" w:rsidRDefault="00823AC3" w:rsidP="006A7683">
      <w:pPr>
        <w:rPr>
          <w:rFonts w:ascii="Times New Roman" w:hAnsi="Times New Roman" w:cs="Times New Roman"/>
          <w:sz w:val="24"/>
          <w:szCs w:val="24"/>
        </w:rPr>
      </w:pPr>
    </w:p>
    <w:p w:rsidR="00287FC9" w:rsidRPr="00823AC3" w:rsidRDefault="00287FC9" w:rsidP="00287FC9">
      <w:pPr>
        <w:rPr>
          <w:rFonts w:ascii="Times New Roman" w:hAnsi="Times New Roman" w:cs="Times New Roman"/>
          <w:sz w:val="24"/>
          <w:szCs w:val="24"/>
        </w:rPr>
      </w:pPr>
    </w:p>
    <w:sectPr w:rsidR="00287FC9" w:rsidRPr="00823A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B2" w:rsidRDefault="00963FB2" w:rsidP="00823AC3">
      <w:pPr>
        <w:spacing w:after="0" w:line="240" w:lineRule="auto"/>
      </w:pPr>
      <w:r>
        <w:separator/>
      </w:r>
    </w:p>
  </w:endnote>
  <w:endnote w:type="continuationSeparator" w:id="0">
    <w:p w:rsidR="00963FB2" w:rsidRDefault="00963FB2" w:rsidP="0082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764169"/>
      <w:docPartObj>
        <w:docPartGallery w:val="Page Numbers (Bottom of Page)"/>
        <w:docPartUnique/>
      </w:docPartObj>
    </w:sdtPr>
    <w:sdtEndPr/>
    <w:sdtContent>
      <w:p w:rsidR="00823AC3" w:rsidRDefault="00823AC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88">
          <w:rPr>
            <w:noProof/>
          </w:rPr>
          <w:t>3</w:t>
        </w:r>
        <w:r>
          <w:fldChar w:fldCharType="end"/>
        </w:r>
      </w:p>
    </w:sdtContent>
  </w:sdt>
  <w:p w:rsidR="00823AC3" w:rsidRDefault="00823A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B2" w:rsidRDefault="00963FB2" w:rsidP="00823AC3">
      <w:pPr>
        <w:spacing w:after="0" w:line="240" w:lineRule="auto"/>
      </w:pPr>
      <w:r>
        <w:separator/>
      </w:r>
    </w:p>
  </w:footnote>
  <w:footnote w:type="continuationSeparator" w:id="0">
    <w:p w:rsidR="00963FB2" w:rsidRDefault="00963FB2" w:rsidP="0082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96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954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85A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7D7E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5128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38A3"/>
    <w:multiLevelType w:val="hybridMultilevel"/>
    <w:tmpl w:val="275A01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15D1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9"/>
    <w:rsid w:val="00033D67"/>
    <w:rsid w:val="00287FC9"/>
    <w:rsid w:val="005D7F58"/>
    <w:rsid w:val="006A7683"/>
    <w:rsid w:val="00732D88"/>
    <w:rsid w:val="00823AC3"/>
    <w:rsid w:val="00963FB2"/>
    <w:rsid w:val="009F6242"/>
    <w:rsid w:val="00D4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2564-1C34-49F4-8DEE-11020E5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7F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2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AC3"/>
  </w:style>
  <w:style w:type="paragraph" w:styleId="llb">
    <w:name w:val="footer"/>
    <w:basedOn w:val="Norml"/>
    <w:link w:val="llbChar"/>
    <w:uiPriority w:val="99"/>
    <w:unhideWhenUsed/>
    <w:rsid w:val="0082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AC3"/>
  </w:style>
  <w:style w:type="paragraph" w:styleId="Buborkszveg">
    <w:name w:val="Balloon Text"/>
    <w:basedOn w:val="Norml"/>
    <w:link w:val="BuborkszvegChar"/>
    <w:uiPriority w:val="99"/>
    <w:semiHidden/>
    <w:unhideWhenUsed/>
    <w:rsid w:val="0082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2021-10-25T09:19:00Z</cp:lastPrinted>
  <dcterms:created xsi:type="dcterms:W3CDTF">2021-10-20T13:08:00Z</dcterms:created>
  <dcterms:modified xsi:type="dcterms:W3CDTF">2021-10-25T09:20:00Z</dcterms:modified>
</cp:coreProperties>
</file>